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14FE4159" w:rsidR="00677337" w:rsidRPr="00BD10A2" w:rsidRDefault="00244534" w:rsidP="00B14C3F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BD10A2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BD10A2">
        <w:rPr>
          <w:rFonts w:cstheme="minorHAnsi"/>
          <w:b/>
          <w:color w:val="000000" w:themeColor="text1"/>
        </w:rPr>
        <w:t xml:space="preserve"> </w:t>
      </w:r>
      <w:r w:rsidR="002A4A9F">
        <w:rPr>
          <w:rFonts w:cstheme="minorHAnsi"/>
          <w:b/>
          <w:color w:val="000000" w:themeColor="text1"/>
        </w:rPr>
        <w:t>6</w:t>
      </w:r>
      <w:r w:rsidRPr="00BD10A2">
        <w:rPr>
          <w:rFonts w:cstheme="minorHAnsi"/>
          <w:b/>
          <w:color w:val="000000" w:themeColor="text1"/>
        </w:rPr>
        <w:t>/LSCK/KPOD.05.08</w:t>
      </w:r>
    </w:p>
    <w:p w14:paraId="133E47A6" w14:textId="2F0C37E7" w:rsidR="00651B0F" w:rsidRPr="00BD10A2" w:rsidRDefault="00651B0F" w:rsidP="00B14C3F">
      <w:pPr>
        <w:spacing w:after="12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b/>
          <w:lang w:eastAsia="pl-PL"/>
        </w:rPr>
        <w:t>Załącznik nr 1 - Formularz oferty</w:t>
      </w:r>
      <w:r w:rsidR="00563C38" w:rsidRPr="00BD10A2">
        <w:rPr>
          <w:rFonts w:eastAsia="Times New Roman" w:cstheme="minorHAnsi"/>
          <w:b/>
          <w:lang w:eastAsia="pl-PL"/>
        </w:rPr>
        <w:tab/>
      </w:r>
      <w:r w:rsidR="00563C38" w:rsidRPr="00BD10A2">
        <w:rPr>
          <w:rFonts w:eastAsia="Times New Roman" w:cstheme="minorHAnsi"/>
          <w:b/>
          <w:lang w:eastAsia="pl-PL"/>
        </w:rPr>
        <w:tab/>
      </w:r>
      <w:r w:rsidR="00563C38" w:rsidRPr="00BD10A2">
        <w:rPr>
          <w:rFonts w:eastAsia="Times New Roman" w:cstheme="minorHAnsi"/>
          <w:b/>
          <w:lang w:eastAsia="pl-PL"/>
        </w:rPr>
        <w:tab/>
      </w:r>
      <w:r w:rsidR="00563C38" w:rsidRPr="00BD10A2">
        <w:rPr>
          <w:rFonts w:eastAsia="Times New Roman" w:cstheme="minorHAnsi"/>
          <w:b/>
          <w:lang w:eastAsia="pl-PL"/>
        </w:rPr>
        <w:tab/>
      </w:r>
      <w:r w:rsidR="00563C38" w:rsidRPr="00BD10A2">
        <w:rPr>
          <w:rFonts w:eastAsia="Times New Roman" w:cstheme="minorHAnsi"/>
          <w:b/>
          <w:lang w:eastAsia="pl-PL"/>
        </w:rPr>
        <w:tab/>
      </w:r>
      <w:r w:rsidRPr="00BD10A2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BD10A2" w:rsidRDefault="00651B0F" w:rsidP="00B14C3F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BD10A2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BD10A2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Wykonawca:</w:t>
      </w:r>
      <w:r w:rsidRPr="00BD10A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BD10A2" w:rsidRDefault="00651B0F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adres:</w:t>
      </w:r>
      <w:r w:rsidRPr="00BD10A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BD10A2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NIP, REGON</w:t>
      </w:r>
      <w:r w:rsidR="00651B0F" w:rsidRPr="00BD10A2">
        <w:rPr>
          <w:rFonts w:eastAsia="Times New Roman" w:cstheme="minorHAnsi"/>
          <w:lang w:eastAsia="pl-PL"/>
        </w:rPr>
        <w:t>:</w:t>
      </w:r>
      <w:r w:rsidR="00651B0F" w:rsidRPr="00BD10A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BD10A2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 xml:space="preserve">tel., </w:t>
      </w:r>
      <w:r w:rsidR="00651B0F" w:rsidRPr="00BD10A2">
        <w:rPr>
          <w:rFonts w:eastAsia="Times New Roman" w:cstheme="minorHAnsi"/>
          <w:lang w:eastAsia="pl-PL"/>
        </w:rPr>
        <w:t>e-mail:</w:t>
      </w:r>
      <w:r w:rsidR="00651B0F" w:rsidRPr="00BD10A2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BD10A2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D10A2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BD10A2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57DC7A62" w14:textId="77777777" w:rsidR="003F4DF4" w:rsidRPr="00BD10A2" w:rsidRDefault="003F4DF4" w:rsidP="003F4DF4">
      <w:pPr>
        <w:pStyle w:val="Standard"/>
        <w:ind w:left="5103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BD10A2">
        <w:rPr>
          <w:rFonts w:asciiTheme="minorHAnsi" w:hAnsiTheme="minorHAnsi" w:cstheme="minorHAnsi"/>
          <w:b/>
          <w:bCs/>
          <w:sz w:val="22"/>
          <w:szCs w:val="22"/>
        </w:rPr>
        <w:t xml:space="preserve">FUNDACJA AKADEMIA ROZWOJU </w:t>
      </w:r>
    </w:p>
    <w:p w14:paraId="404FD8F8" w14:textId="77777777" w:rsidR="003F4DF4" w:rsidRPr="00BD10A2" w:rsidRDefault="003F4DF4" w:rsidP="003F4DF4">
      <w:pPr>
        <w:pStyle w:val="Standard"/>
        <w:ind w:left="5103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BD10A2">
        <w:rPr>
          <w:rFonts w:asciiTheme="minorHAnsi" w:hAnsiTheme="minorHAnsi" w:cstheme="minorHAnsi"/>
          <w:b/>
          <w:bCs/>
          <w:sz w:val="22"/>
          <w:szCs w:val="22"/>
        </w:rPr>
        <w:t>ul. Katedralna 5/20 lok. 3, 37-700 Przemyśl</w:t>
      </w:r>
    </w:p>
    <w:p w14:paraId="5D3EA88D" w14:textId="524373FD" w:rsidR="00E51F0A" w:rsidRPr="00BD10A2" w:rsidRDefault="003F4DF4" w:rsidP="003F4DF4">
      <w:pPr>
        <w:pStyle w:val="Standard"/>
        <w:spacing w:line="276" w:lineRule="auto"/>
        <w:ind w:left="5103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BD10A2">
        <w:rPr>
          <w:rFonts w:asciiTheme="minorHAnsi" w:hAnsiTheme="minorHAnsi" w:cstheme="minorHAnsi"/>
          <w:b/>
          <w:bCs/>
          <w:sz w:val="22"/>
          <w:szCs w:val="22"/>
        </w:rPr>
        <w:t xml:space="preserve">NIP </w:t>
      </w:r>
      <w:r w:rsidRPr="00BD10A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7952549292, REGON 380704407</w:t>
      </w:r>
    </w:p>
    <w:p w14:paraId="7713B74A" w14:textId="233FAD6A" w:rsidR="00197555" w:rsidRPr="00BD10A2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BD10A2" w:rsidRDefault="00651B0F" w:rsidP="00B14C3F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BD10A2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D89BD70" w:rsidR="0095445E" w:rsidRPr="00BD10A2" w:rsidRDefault="00651B0F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BD10A2">
        <w:rPr>
          <w:rFonts w:cstheme="minorHAnsi"/>
        </w:rPr>
        <w:t xml:space="preserve">w odpowiedzi na zapytanie ofertowe </w:t>
      </w:r>
      <w:r w:rsidR="00A85BDA" w:rsidRPr="00BD10A2">
        <w:rPr>
          <w:rFonts w:cstheme="minorHAnsi"/>
        </w:rPr>
        <w:t xml:space="preserve">w </w:t>
      </w:r>
      <w:bookmarkStart w:id="3" w:name="_Hlk526853524"/>
      <w:r w:rsidR="0061432F" w:rsidRPr="00BD10A2">
        <w:rPr>
          <w:rFonts w:cstheme="minorHAnsi"/>
          <w:color w:val="000000" w:themeColor="text1"/>
        </w:rPr>
        <w:t xml:space="preserve">projekcie </w:t>
      </w:r>
      <w:bookmarkEnd w:id="3"/>
      <w:r w:rsidR="0061432F" w:rsidRPr="00BD10A2">
        <w:rPr>
          <w:rFonts w:cstheme="minorHAnsi"/>
          <w:b/>
          <w:color w:val="000000" w:themeColor="text1"/>
        </w:rPr>
        <w:t>„</w:t>
      </w:r>
      <w:r w:rsidR="0061432F" w:rsidRPr="00BD10A2">
        <w:rPr>
          <w:rFonts w:cstheme="minorHAnsi"/>
          <w:b/>
          <w:bCs/>
        </w:rPr>
        <w:t>Lubelska Strefa Cyfrowych Kompetencji</w:t>
      </w:r>
      <w:r w:rsidR="0061432F" w:rsidRPr="00BD10A2">
        <w:rPr>
          <w:rFonts w:cstheme="minorHAnsi"/>
          <w:b/>
          <w:color w:val="000000" w:themeColor="text1"/>
        </w:rPr>
        <w:t xml:space="preserve">” nr KPOD.05.08-IW.06-0119/25, </w:t>
      </w:r>
      <w:r w:rsidR="0061432F" w:rsidRPr="00BD10A2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214544" w:rsidRPr="00BD10A2">
        <w:rPr>
          <w:rFonts w:cstheme="minorHAnsi"/>
        </w:rPr>
        <w:t>.</w:t>
      </w:r>
    </w:p>
    <w:p w14:paraId="3F07119A" w14:textId="68C91A4E" w:rsidR="005E3D60" w:rsidRPr="00BD10A2" w:rsidRDefault="005E3D60" w:rsidP="005E3D60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BD10A2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164F80" w:rsidRPr="00BD10A2" w14:paraId="47A9B3DC" w14:textId="77777777" w:rsidTr="00681A10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C72CCA" w14:textId="6A266A78" w:rsidR="00164F80" w:rsidRPr="00BD10A2" w:rsidRDefault="00164F80" w:rsidP="00B14C3F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BD10A2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 w:rsidRPr="00BD10A2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0E0BEF" w14:textId="77C656BE" w:rsidR="00164F80" w:rsidRPr="00BD10A2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D10A2">
              <w:rPr>
                <w:rFonts w:cstheme="minorHAnsi"/>
                <w:b/>
                <w:bCs/>
              </w:rPr>
              <w:t>Cena jednostkowa netto</w:t>
            </w:r>
            <w:r w:rsidRPr="00BD10A2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BD10A2">
              <w:rPr>
                <w:rFonts w:cstheme="minorHAnsi"/>
                <w:b/>
                <w:bCs/>
              </w:rPr>
              <w:t xml:space="preserve"> za jedną </w:t>
            </w:r>
            <w:r w:rsidR="00050CDF" w:rsidRPr="00BD10A2">
              <w:rPr>
                <w:rFonts w:cstheme="minorHAnsi"/>
                <w:b/>
                <w:bCs/>
              </w:rPr>
              <w:t>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EECC5C4" w14:textId="77777777" w:rsidR="00164F80" w:rsidRPr="00BD10A2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D10A2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6B9FEE" w14:textId="77777777" w:rsidR="00164F80" w:rsidRPr="00BD10A2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D10A2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BD10A2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D10A2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40D7F4" w14:textId="77777777" w:rsidR="00164F80" w:rsidRPr="00BD10A2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D10A2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5445E" w:rsidRPr="00BD10A2" w14:paraId="44176A81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DAA23A3" w14:textId="3E94E5E7" w:rsidR="0095445E" w:rsidRPr="00BD10A2" w:rsidRDefault="00F76E23" w:rsidP="00CA6443">
            <w:pPr>
              <w:widowControl w:val="0"/>
              <w:spacing w:after="120"/>
              <w:jc w:val="both"/>
              <w:rPr>
                <w:rFonts w:cstheme="minorHAnsi"/>
                <w:b/>
                <w:color w:val="000000" w:themeColor="text1"/>
              </w:rPr>
            </w:pPr>
            <w:r w:rsidRPr="00BD10A2">
              <w:rPr>
                <w:rFonts w:cstheme="minorHAnsi"/>
                <w:b/>
              </w:rPr>
              <w:t xml:space="preserve">Przeprowadzenie </w:t>
            </w:r>
            <w:r w:rsidR="00CA6443" w:rsidRPr="00BD10A2">
              <w:rPr>
                <w:rFonts w:cstheme="minorHAnsi"/>
                <w:b/>
                <w:color w:val="000000" w:themeColor="text1"/>
              </w:rPr>
              <w:t xml:space="preserve">działań informacyjno-promocyjnych </w:t>
            </w:r>
            <w:r w:rsidR="00CA6443" w:rsidRPr="00BD10A2">
              <w:rPr>
                <w:rFonts w:cstheme="minorHAnsi"/>
                <w:b/>
              </w:rPr>
              <w:t xml:space="preserve">w projekcie </w:t>
            </w:r>
            <w:r w:rsidR="00CA6443" w:rsidRPr="00BD10A2">
              <w:rPr>
                <w:rFonts w:cstheme="minorHAnsi"/>
                <w:b/>
                <w:color w:val="000000" w:themeColor="text1"/>
              </w:rPr>
              <w:t>„</w:t>
            </w:r>
            <w:r w:rsidR="00CA6443" w:rsidRPr="00BD10A2">
              <w:rPr>
                <w:rFonts w:cstheme="minorHAnsi"/>
                <w:b/>
                <w:bCs/>
              </w:rPr>
              <w:t>Lubelska Strefa Cyfrowych Kompetencji</w:t>
            </w:r>
            <w:r w:rsidR="00CA6443" w:rsidRPr="00BD10A2">
              <w:rPr>
                <w:rFonts w:cstheme="minorHAns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4325F403" w14:textId="77777777" w:rsidR="0095445E" w:rsidRPr="00BD10A2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20F0217" w14:textId="47F9AFA1" w:rsidR="0095445E" w:rsidRPr="00BD10A2" w:rsidRDefault="00697805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BD10A2"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34CFEE85" w14:textId="77777777" w:rsidR="0095445E" w:rsidRPr="00BD10A2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BD10A2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BD10A2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A34DC1" w:rsidRPr="00BD10A2" w14:paraId="06777C28" w14:textId="77777777" w:rsidTr="0016388E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15AA2A0C" w14:textId="274273E2" w:rsidR="00A34DC1" w:rsidRPr="00BD10A2" w:rsidRDefault="00D41AFF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BD10A2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3C1BDC36" w14:textId="77777777" w:rsidR="00A34DC1" w:rsidRPr="00BD10A2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13DBD2E5" w14:textId="77777777" w:rsidR="00A34DC1" w:rsidRPr="00BD10A2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73365568" w14:textId="77777777" w:rsidR="00A34DC1" w:rsidRPr="00BD10A2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BD10A2" w:rsidRDefault="00C86E9B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BD10A2" w:rsidRDefault="00E32A80" w:rsidP="00B14C3F">
      <w:pPr>
        <w:pStyle w:val="Bezodstpw"/>
        <w:rPr>
          <w:rFonts w:eastAsia="Times New Roman" w:cstheme="minorHAnsi"/>
          <w:b/>
          <w:bCs/>
          <w:lang w:eastAsia="pl-PL"/>
        </w:rPr>
      </w:pPr>
      <w:r w:rsidRPr="00BD10A2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BD10A2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BD10A2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BD10A2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BD10A2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BD10A2">
        <w:rPr>
          <w:rFonts w:eastAsia="Times New Roman" w:cstheme="minorHAnsi"/>
          <w:lang w:eastAsia="pl-PL"/>
        </w:rPr>
        <w:tab/>
      </w:r>
    </w:p>
    <w:p w14:paraId="46C61AFF" w14:textId="77777777" w:rsidR="00625615" w:rsidRPr="00BD10A2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BD10A2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BD10A2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BD10A2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BD10A2">
        <w:rPr>
          <w:rFonts w:eastAsia="Times New Roman" w:cstheme="minorHAnsi"/>
          <w:b/>
          <w:bCs/>
          <w:lang w:eastAsia="pl-PL"/>
        </w:rPr>
        <w:t xml:space="preserve"> słownie:</w:t>
      </w:r>
      <w:r w:rsidRPr="00BD10A2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BD10A2" w:rsidRDefault="00A4102C" w:rsidP="00B14C3F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BD10A2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…</w:t>
      </w:r>
      <w:r w:rsidR="00A4102C" w:rsidRPr="00BD10A2">
        <w:rPr>
          <w:rFonts w:eastAsia="Times New Roman" w:cstheme="minorHAnsi"/>
          <w:lang w:eastAsia="pl-PL"/>
        </w:rPr>
        <w:t>………………………………………………………….</w:t>
      </w:r>
      <w:r w:rsidRPr="00BD10A2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BD10A2" w:rsidRDefault="00880839" w:rsidP="00B14C3F">
      <w:pPr>
        <w:pStyle w:val="Bezodstpw"/>
        <w:rPr>
          <w:rFonts w:eastAsia="Times New Roman" w:cstheme="minorHAnsi"/>
          <w:lang w:eastAsia="pl-PL"/>
        </w:rPr>
      </w:pPr>
    </w:p>
    <w:p w14:paraId="48F3CF65" w14:textId="19362BF2" w:rsidR="00880839" w:rsidRPr="00BD10A2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BD10A2">
        <w:rPr>
          <w:rFonts w:eastAsia="Times New Roman" w:cstheme="minorHAnsi"/>
          <w:lang w:eastAsia="pl-PL"/>
        </w:rPr>
        <w:t>….</w:t>
      </w:r>
      <w:r w:rsidRPr="00BD10A2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BD10A2" w:rsidRDefault="00DA6593" w:rsidP="00B14C3F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BD10A2">
        <w:rPr>
          <w:rFonts w:cstheme="minorHAnsi"/>
          <w:b/>
          <w:caps/>
        </w:rPr>
        <w:t>OświadczeniA o spełnianiu wymagań</w:t>
      </w:r>
    </w:p>
    <w:p w14:paraId="7EECC816" w14:textId="36BC83F9" w:rsidR="00DA6593" w:rsidRPr="00BD10A2" w:rsidRDefault="00DA6593" w:rsidP="00B14C3F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BD10A2">
        <w:rPr>
          <w:rFonts w:cstheme="minorHAnsi"/>
        </w:rPr>
        <w:t xml:space="preserve">Oświadczam, że spełniam wymagania określone w </w:t>
      </w:r>
      <w:r w:rsidR="00A72353" w:rsidRPr="00BD10A2">
        <w:rPr>
          <w:rFonts w:cstheme="minorHAnsi"/>
        </w:rPr>
        <w:t>z</w:t>
      </w:r>
      <w:r w:rsidRPr="00BD10A2">
        <w:rPr>
          <w:rFonts w:cstheme="minorHAnsi"/>
        </w:rPr>
        <w:t xml:space="preserve">apytaniu ofertowym </w:t>
      </w:r>
      <w:r w:rsidR="001B12E0" w:rsidRPr="00BD10A2">
        <w:rPr>
          <w:rFonts w:cstheme="minorHAnsi"/>
        </w:rPr>
        <w:t xml:space="preserve">w </w:t>
      </w:r>
      <w:r w:rsidR="00896923" w:rsidRPr="00BD10A2">
        <w:rPr>
          <w:rFonts w:cstheme="minorHAnsi"/>
          <w:color w:val="000000" w:themeColor="text1"/>
        </w:rPr>
        <w:t xml:space="preserve">projekcie </w:t>
      </w:r>
      <w:r w:rsidR="00896923" w:rsidRPr="00BD10A2">
        <w:rPr>
          <w:rFonts w:cstheme="minorHAnsi"/>
          <w:b/>
          <w:color w:val="000000" w:themeColor="text1"/>
        </w:rPr>
        <w:t>„</w:t>
      </w:r>
      <w:r w:rsidR="00896923" w:rsidRPr="00BD10A2">
        <w:rPr>
          <w:rFonts w:cstheme="minorHAnsi"/>
          <w:b/>
          <w:bCs/>
        </w:rPr>
        <w:t>Lubelska Strefa Cyfrowych Kompetencji</w:t>
      </w:r>
      <w:r w:rsidR="00896923" w:rsidRPr="00BD10A2">
        <w:rPr>
          <w:rFonts w:cstheme="minorHAnsi"/>
          <w:b/>
          <w:color w:val="000000" w:themeColor="text1"/>
        </w:rPr>
        <w:t xml:space="preserve">” nr KPOD.05.08-IW.06-0119/25, </w:t>
      </w:r>
      <w:r w:rsidR="00896923" w:rsidRPr="00BD10A2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BD10A2">
        <w:rPr>
          <w:rFonts w:cstheme="minorHAnsi"/>
        </w:rPr>
        <w:t>, tj.:</w:t>
      </w:r>
    </w:p>
    <w:p w14:paraId="2C0BA463" w14:textId="666AC6EE" w:rsidR="00C77220" w:rsidRPr="00BD10A2" w:rsidRDefault="00B44397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cstheme="minorHAnsi"/>
        </w:rPr>
        <w:t>Dysponuję potencjałem organizacyjno-technicznym umożliwiającym realizację zamówienia.</w:t>
      </w:r>
    </w:p>
    <w:p w14:paraId="245F97F5" w14:textId="0CC63C80" w:rsidR="00230DAB" w:rsidRPr="00BD10A2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BD10A2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BD10A2">
        <w:rPr>
          <w:rStyle w:val="Odwoanieprzypisudolnego"/>
          <w:rFonts w:cstheme="minorHAnsi"/>
        </w:rPr>
        <w:footnoteReference w:id="3"/>
      </w:r>
      <w:r w:rsidRPr="00BD10A2">
        <w:rPr>
          <w:rFonts w:cstheme="minorHAnsi"/>
        </w:rPr>
        <w:t>.</w:t>
      </w:r>
    </w:p>
    <w:p w14:paraId="3A98D620" w14:textId="3C8ACD9F" w:rsidR="00D74EF2" w:rsidRPr="00BD10A2" w:rsidRDefault="00493219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cstheme="minorHAnsi"/>
        </w:rPr>
        <w:t xml:space="preserve">Nie jestem uwikłany w konflikt interesów, </w:t>
      </w:r>
      <w:r w:rsidR="00544B35" w:rsidRPr="00BD10A2">
        <w:rPr>
          <w:rFonts w:cstheme="minorHAnsi"/>
        </w:rPr>
        <w:t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="00D74EF2" w:rsidRPr="00BD10A2">
        <w:rPr>
          <w:rFonts w:cstheme="minorHAnsi"/>
          <w:color w:val="000000" w:themeColor="text1"/>
        </w:rPr>
        <w:t>.</w:t>
      </w:r>
    </w:p>
    <w:p w14:paraId="27A13500" w14:textId="51AFD888" w:rsidR="00DA6593" w:rsidRPr="00BD10A2" w:rsidRDefault="00DA6593" w:rsidP="00B14C3F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eastAsia="Times New Roman" w:cstheme="minorHAnsi"/>
          <w:bCs/>
          <w:lang w:eastAsia="pl-PL"/>
        </w:rPr>
        <w:t>Nie jestem</w:t>
      </w:r>
      <w:r w:rsidRPr="00BD10A2">
        <w:rPr>
          <w:rFonts w:eastAsia="Times New Roman" w:cstheme="minorHAnsi"/>
          <w:lang w:eastAsia="pl-PL"/>
        </w:rPr>
        <w:t xml:space="preserve"> powiązany z </w:t>
      </w:r>
      <w:r w:rsidR="00580965" w:rsidRPr="00BD10A2">
        <w:rPr>
          <w:rFonts w:cstheme="minorHAnsi"/>
          <w:color w:val="000000" w:themeColor="text1"/>
        </w:rPr>
        <w:t>Zamawiającym (</w:t>
      </w:r>
      <w:r w:rsidR="00BB6947" w:rsidRPr="00BD10A2">
        <w:rPr>
          <w:rFonts w:cstheme="minorHAnsi"/>
          <w:color w:val="000000" w:themeColor="text1"/>
        </w:rPr>
        <w:t>Partnerem 1</w:t>
      </w:r>
      <w:r w:rsidR="00580965" w:rsidRPr="00BD10A2">
        <w:rPr>
          <w:rFonts w:cstheme="minorHAnsi"/>
          <w:color w:val="000000" w:themeColor="text1"/>
        </w:rPr>
        <w:t xml:space="preserve">) i/ </w:t>
      </w:r>
      <w:r w:rsidR="00BB6947" w:rsidRPr="00BD10A2">
        <w:rPr>
          <w:rFonts w:cstheme="minorHAnsi"/>
          <w:color w:val="000000" w:themeColor="text1"/>
        </w:rPr>
        <w:t>Beneficjentem i/ Partnerem 2</w:t>
      </w:r>
      <w:r w:rsidR="00580965" w:rsidRPr="00BD10A2">
        <w:rPr>
          <w:rFonts w:cstheme="minorHAnsi"/>
          <w:color w:val="000000" w:themeColor="text1"/>
        </w:rPr>
        <w:t xml:space="preserve"> osobowo lub kapitałowo</w:t>
      </w:r>
      <w:r w:rsidRPr="00BD10A2">
        <w:rPr>
          <w:rFonts w:eastAsia="Times New Roman" w:cstheme="minorHAnsi"/>
          <w:lang w:eastAsia="pl-PL"/>
        </w:rPr>
        <w:t xml:space="preserve">. </w:t>
      </w:r>
      <w:r w:rsidR="00367CCF" w:rsidRPr="00BD10A2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367CCF" w:rsidRPr="00BD10A2">
        <w:rPr>
          <w:rFonts w:cstheme="minorHAnsi"/>
          <w:color w:val="000000" w:themeColor="text1"/>
        </w:rPr>
        <w:t>Zamawiającym (</w:t>
      </w:r>
      <w:r w:rsidR="00111487" w:rsidRPr="00BD10A2">
        <w:rPr>
          <w:rFonts w:cstheme="minorHAnsi"/>
          <w:color w:val="000000" w:themeColor="text1"/>
        </w:rPr>
        <w:t>Partnerem 1</w:t>
      </w:r>
      <w:r w:rsidR="00367CCF" w:rsidRPr="00BD10A2">
        <w:rPr>
          <w:rFonts w:cstheme="minorHAnsi"/>
          <w:color w:val="000000" w:themeColor="text1"/>
        </w:rPr>
        <w:t xml:space="preserve">) i/ </w:t>
      </w:r>
      <w:r w:rsidR="00111487" w:rsidRPr="00BD10A2">
        <w:rPr>
          <w:rFonts w:cstheme="minorHAnsi"/>
          <w:color w:val="000000" w:themeColor="text1"/>
        </w:rPr>
        <w:t>Beneficjentem i/</w:t>
      </w:r>
      <w:r w:rsidR="00367CCF" w:rsidRPr="00BD10A2">
        <w:rPr>
          <w:rFonts w:cstheme="minorHAnsi"/>
          <w:color w:val="000000" w:themeColor="text1"/>
        </w:rPr>
        <w:t xml:space="preserve"> Partner</w:t>
      </w:r>
      <w:r w:rsidR="00111487" w:rsidRPr="00BD10A2">
        <w:rPr>
          <w:rFonts w:cstheme="minorHAnsi"/>
          <w:color w:val="000000" w:themeColor="text1"/>
        </w:rPr>
        <w:t>em 2</w:t>
      </w:r>
      <w:r w:rsidR="00367CCF" w:rsidRPr="00BD10A2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367CCF" w:rsidRPr="00BD10A2">
        <w:rPr>
          <w:rFonts w:cstheme="minorHAnsi"/>
          <w:color w:val="000000" w:themeColor="text1"/>
        </w:rPr>
        <w:t>(</w:t>
      </w:r>
      <w:r w:rsidR="0066033A" w:rsidRPr="00BD10A2">
        <w:rPr>
          <w:rFonts w:cstheme="minorHAnsi"/>
          <w:color w:val="000000" w:themeColor="text1"/>
        </w:rPr>
        <w:t>Partnera 1</w:t>
      </w:r>
      <w:r w:rsidR="00367CCF" w:rsidRPr="00BD10A2">
        <w:rPr>
          <w:rFonts w:cstheme="minorHAnsi"/>
          <w:color w:val="000000" w:themeColor="text1"/>
        </w:rPr>
        <w:t xml:space="preserve">) i/ </w:t>
      </w:r>
      <w:r w:rsidR="0066033A" w:rsidRPr="00BD10A2">
        <w:rPr>
          <w:rFonts w:cstheme="minorHAnsi"/>
          <w:color w:val="000000" w:themeColor="text1"/>
        </w:rPr>
        <w:t xml:space="preserve">Beneficjenta i/ </w:t>
      </w:r>
      <w:r w:rsidR="00367CCF" w:rsidRPr="00BD10A2">
        <w:rPr>
          <w:rFonts w:cstheme="minorHAnsi"/>
          <w:color w:val="000000" w:themeColor="text1"/>
        </w:rPr>
        <w:t>Partner</w:t>
      </w:r>
      <w:r w:rsidR="0066033A" w:rsidRPr="00BD10A2">
        <w:rPr>
          <w:rFonts w:cstheme="minorHAnsi"/>
          <w:color w:val="000000" w:themeColor="text1"/>
        </w:rPr>
        <w:t>a 2</w:t>
      </w:r>
      <w:r w:rsidR="00367CCF" w:rsidRPr="00BD10A2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367CCF" w:rsidRPr="00BD10A2">
        <w:rPr>
          <w:rFonts w:cstheme="minorHAnsi"/>
          <w:color w:val="000000" w:themeColor="text1"/>
        </w:rPr>
        <w:t>(</w:t>
      </w:r>
      <w:r w:rsidR="0066033A" w:rsidRPr="00BD10A2">
        <w:rPr>
          <w:rFonts w:cstheme="minorHAnsi"/>
          <w:color w:val="000000" w:themeColor="text1"/>
        </w:rPr>
        <w:t>Partnera 1</w:t>
      </w:r>
      <w:r w:rsidR="00367CCF" w:rsidRPr="00BD10A2">
        <w:rPr>
          <w:rFonts w:cstheme="minorHAnsi"/>
          <w:color w:val="000000" w:themeColor="text1"/>
        </w:rPr>
        <w:t xml:space="preserve">) i/ </w:t>
      </w:r>
      <w:r w:rsidR="0066033A" w:rsidRPr="00BD10A2">
        <w:rPr>
          <w:rFonts w:cstheme="minorHAnsi"/>
          <w:color w:val="000000" w:themeColor="text1"/>
        </w:rPr>
        <w:t xml:space="preserve">Beneficjenta i/ </w:t>
      </w:r>
      <w:r w:rsidR="00367CCF" w:rsidRPr="00BD10A2">
        <w:rPr>
          <w:rFonts w:cstheme="minorHAnsi"/>
          <w:color w:val="000000" w:themeColor="text1"/>
        </w:rPr>
        <w:t>Partner</w:t>
      </w:r>
      <w:r w:rsidR="0066033A" w:rsidRPr="00BD10A2">
        <w:rPr>
          <w:rFonts w:cstheme="minorHAnsi"/>
          <w:color w:val="000000" w:themeColor="text1"/>
        </w:rPr>
        <w:t>a 2</w:t>
      </w:r>
      <w:r w:rsidR="00367CCF" w:rsidRPr="00BD10A2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BD10A2">
        <w:rPr>
          <w:rFonts w:eastAsia="Times New Roman" w:cstheme="minorHAnsi"/>
          <w:lang w:eastAsia="pl-PL"/>
        </w:rPr>
        <w:t>:</w:t>
      </w:r>
    </w:p>
    <w:p w14:paraId="63673AFB" w14:textId="77777777" w:rsidR="00243108" w:rsidRPr="00BD10A2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D10A2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BD10A2">
        <w:rPr>
          <w:rFonts w:cstheme="minorHAnsi"/>
        </w:rPr>
        <w:t>;</w:t>
      </w:r>
    </w:p>
    <w:p w14:paraId="0A4E9504" w14:textId="1F3F0B64" w:rsidR="00243108" w:rsidRPr="00BD10A2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D10A2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BD10A2">
        <w:rPr>
          <w:rFonts w:cstheme="minorHAnsi"/>
        </w:rPr>
        <w:t>;</w:t>
      </w:r>
    </w:p>
    <w:p w14:paraId="03B7682A" w14:textId="77777777" w:rsidR="00243108" w:rsidRPr="00BD10A2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D10A2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BD10A2">
        <w:rPr>
          <w:rFonts w:cstheme="minorHAnsi"/>
        </w:rPr>
        <w:t>;</w:t>
      </w:r>
    </w:p>
    <w:p w14:paraId="719A5BE4" w14:textId="6A75BA2F" w:rsidR="00243108" w:rsidRPr="00BD10A2" w:rsidRDefault="00F958D7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D10A2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243108" w:rsidRPr="00BD10A2">
        <w:rPr>
          <w:rFonts w:cstheme="minorHAnsi"/>
        </w:rPr>
        <w:t>;</w:t>
      </w:r>
    </w:p>
    <w:p w14:paraId="2C66B929" w14:textId="1EB06EE0" w:rsidR="00243108" w:rsidRPr="00BD10A2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D10A2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BD10A2">
        <w:rPr>
          <w:rFonts w:cstheme="minorHAnsi"/>
        </w:rPr>
        <w:t>.</w:t>
      </w:r>
    </w:p>
    <w:p w14:paraId="22B6AA30" w14:textId="1978F3C0" w:rsidR="00DE3087" w:rsidRPr="00BD10A2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D10A2">
        <w:rPr>
          <w:rFonts w:cstheme="minorHAnsi"/>
        </w:rPr>
        <w:t xml:space="preserve">Nie jestem wykluczony z postępowania </w:t>
      </w:r>
      <w:r w:rsidR="00174A1D" w:rsidRPr="00BD10A2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="00174A1D" w:rsidRPr="00BD10A2">
        <w:rPr>
          <w:rFonts w:cstheme="minorHAnsi"/>
        </w:rPr>
        <w:t xml:space="preserve">rozwiązaniach w zakresie przeciwdziałania wspieraniu agresji na Ukrainę oraz służących ochronie bezpieczeństwa narodowego </w:t>
      </w:r>
      <w:r w:rsidR="00780154" w:rsidRPr="00BD10A2">
        <w:rPr>
          <w:rFonts w:cstheme="minorHAnsi"/>
        </w:rPr>
        <w:t>(</w:t>
      </w:r>
      <w:r w:rsidR="002F1203" w:rsidRPr="00BD10A2">
        <w:rPr>
          <w:rFonts w:cstheme="minorHAnsi"/>
        </w:rPr>
        <w:t>Dz.U. z 2022r. poz. 835, t.j. Dz.U. z 2025r. poz. 514</w:t>
      </w:r>
      <w:r w:rsidRPr="00BD10A2">
        <w:rPr>
          <w:rFonts w:cstheme="minorHAnsi"/>
        </w:rPr>
        <w:t>)</w:t>
      </w:r>
      <w:r w:rsidR="00DE3087" w:rsidRPr="00BD10A2">
        <w:rPr>
          <w:rFonts w:cstheme="minorHAnsi"/>
        </w:rPr>
        <w:t>, tj.:</w:t>
      </w:r>
    </w:p>
    <w:p w14:paraId="18920765" w14:textId="33872069" w:rsidR="00B14C3F" w:rsidRPr="00BD10A2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D10A2">
        <w:rPr>
          <w:rFonts w:cstheme="minorHAnsi"/>
        </w:rPr>
        <w:t>wykonawc</w:t>
      </w:r>
      <w:r w:rsidR="006662E3" w:rsidRPr="00BD10A2">
        <w:rPr>
          <w:rFonts w:cstheme="minorHAnsi"/>
        </w:rPr>
        <w:t>ą</w:t>
      </w:r>
      <w:r w:rsidRPr="00BD10A2">
        <w:rPr>
          <w:rFonts w:cstheme="minorHAnsi"/>
        </w:rPr>
        <w:t xml:space="preserve"> wymienion</w:t>
      </w:r>
      <w:r w:rsidR="006662E3" w:rsidRPr="00BD10A2">
        <w:rPr>
          <w:rFonts w:cstheme="minorHAnsi"/>
        </w:rPr>
        <w:t>ym</w:t>
      </w:r>
      <w:r w:rsidRPr="00BD10A2">
        <w:rPr>
          <w:rFonts w:cstheme="minorHAnsi"/>
        </w:rPr>
        <w:t xml:space="preserve"> w wykazach określonych w rozporządzeniu 765/2006 i rozporządzeniu 269/2014 albo wpisan</w:t>
      </w:r>
      <w:r w:rsidR="0046350B" w:rsidRPr="00BD10A2">
        <w:rPr>
          <w:rFonts w:cstheme="minorHAnsi"/>
        </w:rPr>
        <w:t xml:space="preserve">ym </w:t>
      </w:r>
      <w:r w:rsidRPr="00BD10A2">
        <w:rPr>
          <w:rFonts w:cstheme="minorHAnsi"/>
        </w:rPr>
        <w:t>na listę na podstawie decyzji w sprawie wpisu na listę rozstrzygającej o zastosowaniu środka, o którym mowa w art. 1 pkt 3 ustawy;</w:t>
      </w:r>
    </w:p>
    <w:p w14:paraId="35326A9C" w14:textId="015A96A1" w:rsidR="00B14C3F" w:rsidRPr="00BD10A2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D10A2">
        <w:rPr>
          <w:rFonts w:cstheme="minorHAnsi"/>
        </w:rPr>
        <w:t>wykonawc</w:t>
      </w:r>
      <w:r w:rsidR="0046350B" w:rsidRPr="00BD10A2">
        <w:rPr>
          <w:rFonts w:cstheme="minorHAnsi"/>
        </w:rPr>
        <w:t>ą</w:t>
      </w:r>
      <w:r w:rsidR="0010219C" w:rsidRPr="00BD10A2">
        <w:rPr>
          <w:rFonts w:cstheme="minorHAnsi"/>
        </w:rPr>
        <w:t>,</w:t>
      </w:r>
      <w:r w:rsidRPr="00BD10A2">
        <w:rPr>
          <w:rFonts w:cstheme="minorHAnsi"/>
        </w:rPr>
        <w:t xml:space="preserve"> którego beneficjentem rzeczywistym w rozumieniu ustawy z dnia 1 marca 2018 r. o przeciwdziałaniu praniu pieniędzy oraz finansowaniu terroryzmu (</w:t>
      </w:r>
      <w:r w:rsidR="00BB0244" w:rsidRPr="00BD10A2">
        <w:rPr>
          <w:rFonts w:cstheme="minorHAnsi"/>
          <w:shd w:val="clear" w:color="auto" w:fill="FFFFFF"/>
        </w:rPr>
        <w:t>t.j. Dz.U. z 2025 r. poz. 644</w:t>
      </w:r>
      <w:r w:rsidRPr="00BD10A2">
        <w:rPr>
          <w:rFonts w:cstheme="minorHAnsi"/>
        </w:rPr>
        <w:t xml:space="preserve">) jest </w:t>
      </w:r>
      <w:r w:rsidRPr="00BD10A2">
        <w:rPr>
          <w:rFonts w:cstheme="minorHAnsi"/>
        </w:rPr>
        <w:lastRenderedPageBreak/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C19A2" w14:textId="00211E1A" w:rsidR="00DA6593" w:rsidRPr="00BD10A2" w:rsidRDefault="00B14C3F" w:rsidP="00162362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D10A2">
        <w:rPr>
          <w:rFonts w:cstheme="minorHAnsi"/>
        </w:rPr>
        <w:t>wykonawc</w:t>
      </w:r>
      <w:r w:rsidR="0010219C" w:rsidRPr="00BD10A2">
        <w:rPr>
          <w:rFonts w:cstheme="minorHAnsi"/>
        </w:rPr>
        <w:t>ą</w:t>
      </w:r>
      <w:r w:rsidRPr="00BD10A2">
        <w:rPr>
          <w:rFonts w:cstheme="minorHAnsi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7E10F" w14:textId="77777777" w:rsidR="00D06A16" w:rsidRPr="00BD10A2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D10A2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BD10A2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D10A2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BD10A2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D10A2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BD10A2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D10A2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BD10A2" w:rsidRDefault="00DA6593" w:rsidP="00B14C3F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BD10A2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E5504A8" w:rsidR="00D21DF7" w:rsidRPr="00BD10A2" w:rsidRDefault="00DA6593" w:rsidP="00E50CB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D10A2">
        <w:rPr>
          <w:rFonts w:eastAsia="Times New Roman" w:cstheme="minorHAnsi"/>
          <w:lang w:eastAsia="pl-PL"/>
        </w:rPr>
        <w:tab/>
      </w:r>
      <w:r w:rsidRPr="00BD10A2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BD10A2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227C" w14:textId="77777777" w:rsidR="000E1C23" w:rsidRDefault="000E1C23" w:rsidP="007F34D5">
      <w:pPr>
        <w:spacing w:after="0" w:line="240" w:lineRule="auto"/>
      </w:pPr>
      <w:r>
        <w:separator/>
      </w:r>
    </w:p>
  </w:endnote>
  <w:endnote w:type="continuationSeparator" w:id="0">
    <w:p w14:paraId="75F1B0C6" w14:textId="77777777" w:rsidR="000E1C23" w:rsidRDefault="000E1C2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7317B" w14:textId="77777777" w:rsidR="000E1C23" w:rsidRDefault="000E1C23" w:rsidP="007F34D5">
      <w:pPr>
        <w:spacing w:after="0" w:line="240" w:lineRule="auto"/>
      </w:pPr>
      <w:r>
        <w:separator/>
      </w:r>
    </w:p>
  </w:footnote>
  <w:footnote w:type="continuationSeparator" w:id="0">
    <w:p w14:paraId="37621332" w14:textId="77777777" w:rsidR="000E1C23" w:rsidRDefault="000E1C23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2B1FDE32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68B2349"/>
    <w:multiLevelType w:val="hybridMultilevel"/>
    <w:tmpl w:val="CB90F6E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1"/>
  </w:num>
  <w:num w:numId="7" w16cid:durableId="304089746">
    <w:abstractNumId w:val="12"/>
  </w:num>
  <w:num w:numId="8" w16cid:durableId="605191636">
    <w:abstractNumId w:val="0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20"/>
  </w:num>
  <w:num w:numId="14" w16cid:durableId="1870340585">
    <w:abstractNumId w:val="5"/>
  </w:num>
  <w:num w:numId="15" w16cid:durableId="408577509">
    <w:abstractNumId w:val="15"/>
  </w:num>
  <w:num w:numId="16" w16cid:durableId="1382635744">
    <w:abstractNumId w:val="9"/>
  </w:num>
  <w:num w:numId="17" w16cid:durableId="914555220">
    <w:abstractNumId w:val="14"/>
  </w:num>
  <w:num w:numId="18" w16cid:durableId="1049260797">
    <w:abstractNumId w:val="8"/>
  </w:num>
  <w:num w:numId="19" w16cid:durableId="1594123826">
    <w:abstractNumId w:val="19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3"/>
  </w:num>
  <w:num w:numId="23" w16cid:durableId="81418039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6C5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1C23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1487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B7D2E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7AD7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534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4A9F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67CCF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C7C78"/>
    <w:rsid w:val="003D1081"/>
    <w:rsid w:val="003D203D"/>
    <w:rsid w:val="003D306B"/>
    <w:rsid w:val="003D5062"/>
    <w:rsid w:val="003D721C"/>
    <w:rsid w:val="003E7A6C"/>
    <w:rsid w:val="003F1358"/>
    <w:rsid w:val="003F4DF4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010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0965"/>
    <w:rsid w:val="00581432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432F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033A"/>
    <w:rsid w:val="00661409"/>
    <w:rsid w:val="00665430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805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D7FDC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47BEA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67D1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923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55FB"/>
    <w:rsid w:val="009974AC"/>
    <w:rsid w:val="009A008A"/>
    <w:rsid w:val="009A0D76"/>
    <w:rsid w:val="009A141C"/>
    <w:rsid w:val="009A4852"/>
    <w:rsid w:val="009A5E9D"/>
    <w:rsid w:val="009A7352"/>
    <w:rsid w:val="009B006C"/>
    <w:rsid w:val="009B0E7A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15AA5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53C8D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6947"/>
    <w:rsid w:val="00BB7C73"/>
    <w:rsid w:val="00BB7F2F"/>
    <w:rsid w:val="00BC0F58"/>
    <w:rsid w:val="00BC186E"/>
    <w:rsid w:val="00BC603F"/>
    <w:rsid w:val="00BC63F8"/>
    <w:rsid w:val="00BC710F"/>
    <w:rsid w:val="00BD03B7"/>
    <w:rsid w:val="00BD10A2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6443"/>
    <w:rsid w:val="00CA7E9D"/>
    <w:rsid w:val="00CA7FC5"/>
    <w:rsid w:val="00CB33EC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E7D54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A78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126A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0DEF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1064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unhideWhenUsed/>
    <w:rsid w:val="003F4D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4D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955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2025-12-04T06:15:00Z</dcterms:modified>
</cp:coreProperties>
</file>